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AB4FC" w14:textId="77777777" w:rsidR="000522C3" w:rsidRDefault="00D95FD0">
      <w:pPr>
        <w:pStyle w:val="Title"/>
      </w:pPr>
      <w:r>
        <w:rPr>
          <w:noProof/>
          <w:sz w:val="20"/>
        </w:rPr>
        <mc:AlternateContent>
          <mc:Choice Requires="wps">
            <w:drawing>
              <wp:anchor distT="0" distB="0" distL="114300" distR="114300" simplePos="0" relativeHeight="251657728" behindDoc="0" locked="0" layoutInCell="1" allowOverlap="1" wp14:anchorId="53DAFE7E" wp14:editId="136214F2">
                <wp:simplePos x="0" y="0"/>
                <wp:positionH relativeFrom="column">
                  <wp:posOffset>-114300</wp:posOffset>
                </wp:positionH>
                <wp:positionV relativeFrom="paragraph">
                  <wp:posOffset>-342900</wp:posOffset>
                </wp:positionV>
                <wp:extent cx="6286500"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6500" cy="228600"/>
                        </a:xfrm>
                        <a:prstGeom prst="rect">
                          <a:avLst/>
                        </a:prstGeom>
                        <a:solidFill>
                          <a:srgbClr val="FFFFFF"/>
                        </a:solidFill>
                        <a:ln w="9525">
                          <a:solidFill>
                            <a:srgbClr val="000000"/>
                          </a:solidFill>
                          <a:miter lim="800000"/>
                          <a:headEnd/>
                          <a:tailEnd/>
                        </a:ln>
                      </wps:spPr>
                      <wps:txbx>
                        <w:txbxContent>
                          <w:p w14:paraId="511271EF" w14:textId="77777777" w:rsidR="000522C3" w:rsidRDefault="000522C3">
                            <w:pPr>
                              <w:jc w:val="center"/>
                              <w:rPr>
                                <w:sz w:val="20"/>
                              </w:rPr>
                            </w:pPr>
                            <w:r>
                              <w:rPr>
                                <w:sz w:val="20"/>
                              </w:rPr>
                              <w:t>Note to Seller: Please remember to tape closed or otherwise delineate areas that contain your chometz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27pt;width:49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4lFBAIAABQEAAAOAAAAZHJzL2Uyb0RvYy54bWysU9uO2yAQfa/Uf0C8N3asJM1acVbtblNV&#13;&#10;2l6k7X4AxjhGBYYCiZ1+fQfszabd9qUqD2iGGQ5zzgyb60ErchTOSzAVnc9ySoTh0Eizr+jD192r&#13;&#10;NSU+MNMwBUZU9CQ8vd6+fLHpbSkK6EA1whEEMb7sbUW7EGyZZZ53QjM/AysMBltwmgV03T5rHOsR&#13;&#10;XausyPNV1oNrrAMuvMfT2zFItwm/bQUPn9vWi0BURbG2kHaX9jru2XbDyr1jtpN8KoP9QxWaSYOP&#13;&#10;nqFuWWDk4OQzKC25Aw9tmHHQGbSt5CJxQDbz/Dc29x2zInFBcbw9y+T/Hyz/dLy3XxwJw1sYsIGJ&#13;&#10;hLd3wL951CbrrS+nnKipL33MrvuP0GA32SFAujG0Tkf6SIggDCp9OqsrhkA4Hq6K9WqZY4hjrEAH&#13;&#10;7fgEKx9vW+fDewGaRKOiDruX0Nnxzocx9TElPuZByWYnlUqO29c3ypEjw07v0prQf0lThvQVvVoW&#13;&#10;y5HpXyHytP4EoWXAkVVSV3R9TmJlJ1jzzjRpoAKTarSRnTKTjlG6UcQw1AMmRj1raE6oqINxNPEr&#13;&#10;odGB+0FJj2NZUf/9wJygRH0w2Per+WIR5zg5i+XrAh13GakvI8xwhKpooGQ0b8I4+wfr5L7Dl8aG&#13;&#10;G3iDnWxlEvmpqqluHL3UpumbxNm+9FPW02fe/gQAAP//AwBQSwMEFAAGAAgAAAAhAIP7sfDhAAAA&#13;&#10;EAEAAA8AAABkcnMvZG93bnJldi54bWxMT9tqwkAQfS/0H5Yp9E03arU2ZiNtpVBEEI0fsGan2bTZ&#13;&#10;2ZBdNf37TqFQX4YznJlzyZa9a8QZu1B7UjAaJiCQSm9qqhQcirfBHESImoxuPKGCbwywzG9vMp0a&#13;&#10;f6EdnvexEixCIdUKbIxtKmUoLTodhr5FYu7Dd05HXrtKmk5fWNw1cpwkM+l0TexgdYuvFsuv/ckp&#13;&#10;WH1OtgeqrXHt5H1dFJt+upUvSt3f9asFj+cFiIh9/P+A3w6cH3IOdvQnMkE0CgajOReKDKYPDPji&#13;&#10;6XHM4PhHyTyT10XyHwAAAP//AwBQSwECLQAUAAYACAAAACEAtoM4kv4AAADhAQAAEwAAAAAAAAAA&#13;&#10;AAAAAAAAAAAAW0NvbnRlbnRfVHlwZXNdLnhtbFBLAQItABQABgAIAAAAIQA4/SH/1gAAAJQBAAAL&#13;&#10;AAAAAAAAAAAAAAAAAC8BAABfcmVscy8ucmVsc1BLAQItABQABgAIAAAAIQCPS4lFBAIAABQEAAAO&#13;&#10;AAAAAAAAAAAAAAAAAC4CAABkcnMvZTJvRG9jLnhtbFBLAQItABQABgAIAAAAIQCD+7Hw4QAAABAB&#13;&#10;AAAPAAAAAAAAAAAAAAAAAF4EAABkcnMvZG93bnJldi54bWxQSwUGAAAAAAQABADzAAAAbAUAAAAA&#13;&#10;">
                <v:path arrowok="t"/>
                <v:textbox>
                  <w:txbxContent>
                    <w:p w:rsidR="000522C3" w:rsidRDefault="000522C3">
                      <w:pPr>
                        <w:jc w:val="center"/>
                        <w:rPr>
                          <w:sz w:val="20"/>
                        </w:rPr>
                      </w:pPr>
                      <w:r>
                        <w:rPr>
                          <w:sz w:val="20"/>
                        </w:rPr>
                        <w:t xml:space="preserve">Note to Seller: Please remember to tape closed or otherwise delineate areas that contain your </w:t>
                      </w:r>
                      <w:proofErr w:type="spellStart"/>
                      <w:r>
                        <w:rPr>
                          <w:sz w:val="20"/>
                        </w:rPr>
                        <w:t>chometz</w:t>
                      </w:r>
                      <w:proofErr w:type="spellEnd"/>
                    </w:p>
                  </w:txbxContent>
                </v:textbox>
              </v:shape>
            </w:pict>
          </mc:Fallback>
        </mc:AlternateContent>
      </w:r>
      <w:r w:rsidR="000522C3">
        <w:t>DELEGATION OF POWER OF ATTORNEY  FOR SALE OF CHAMETZ</w:t>
      </w:r>
    </w:p>
    <w:p w14:paraId="68DDF266" w14:textId="77777777" w:rsidR="000522C3" w:rsidRDefault="000522C3">
      <w:pPr>
        <w:rPr>
          <w:sz w:val="16"/>
        </w:rPr>
      </w:pPr>
    </w:p>
    <w:p w14:paraId="25A91E81" w14:textId="77777777" w:rsidR="000522C3" w:rsidRPr="0004532F" w:rsidRDefault="000522C3">
      <w:pPr>
        <w:pStyle w:val="BodyText"/>
        <w:rPr>
          <w:sz w:val="20"/>
          <w:szCs w:val="20"/>
        </w:rPr>
      </w:pPr>
      <w:r w:rsidRPr="0004532F">
        <w:rPr>
          <w:sz w:val="20"/>
          <w:szCs w:val="20"/>
        </w:rPr>
        <w:t xml:space="preserve">I, the undersigned, fully empower </w:t>
      </w:r>
      <w:r w:rsidR="0004532F" w:rsidRPr="0004532F">
        <w:rPr>
          <w:sz w:val="20"/>
          <w:szCs w:val="20"/>
        </w:rPr>
        <w:t xml:space="preserve">as my agent (shaliach) </w:t>
      </w:r>
      <w:r w:rsidRPr="0004532F">
        <w:rPr>
          <w:sz w:val="20"/>
          <w:szCs w:val="20"/>
        </w:rPr>
        <w:t>and permit Rabbi</w:t>
      </w:r>
      <w:r w:rsidR="0001254F">
        <w:rPr>
          <w:sz w:val="20"/>
          <w:szCs w:val="20"/>
        </w:rPr>
        <w:t xml:space="preserve"> Menachem Bresler</w:t>
      </w:r>
      <w:r w:rsidR="00656222">
        <w:rPr>
          <w:sz w:val="20"/>
          <w:szCs w:val="20"/>
        </w:rPr>
        <w:t xml:space="preserve"> and</w:t>
      </w:r>
      <w:r w:rsidR="0083755D">
        <w:rPr>
          <w:sz w:val="20"/>
          <w:szCs w:val="20"/>
        </w:rPr>
        <w:t>/or</w:t>
      </w:r>
      <w:r w:rsidR="00BC4EFE">
        <w:rPr>
          <w:sz w:val="20"/>
          <w:szCs w:val="20"/>
        </w:rPr>
        <w:t xml:space="preserve"> Rabbi </w:t>
      </w:r>
      <w:r w:rsidR="0004532F" w:rsidRPr="0004532F">
        <w:rPr>
          <w:sz w:val="20"/>
          <w:szCs w:val="20"/>
        </w:rPr>
        <w:t>Yehoshua Wender</w:t>
      </w:r>
      <w:r w:rsidRPr="0004532F">
        <w:rPr>
          <w:sz w:val="20"/>
          <w:szCs w:val="20"/>
        </w:rPr>
        <w:t xml:space="preserve"> and/or the “Bet Din of Housto</w:t>
      </w:r>
      <w:r w:rsidR="00B04A05">
        <w:rPr>
          <w:sz w:val="20"/>
          <w:szCs w:val="20"/>
        </w:rPr>
        <w:t xml:space="preserve">n” </w:t>
      </w:r>
      <w:r w:rsidRPr="0004532F">
        <w:rPr>
          <w:sz w:val="20"/>
          <w:szCs w:val="20"/>
        </w:rPr>
        <w:t>to act in my place and stead, and in my behalf to sell</w:t>
      </w:r>
      <w:r w:rsidR="0004532F" w:rsidRPr="0004532F">
        <w:rPr>
          <w:sz w:val="20"/>
          <w:szCs w:val="20"/>
        </w:rPr>
        <w:t>, trade, or give away</w:t>
      </w:r>
      <w:r w:rsidRPr="0004532F">
        <w:rPr>
          <w:sz w:val="20"/>
          <w:szCs w:val="20"/>
        </w:rPr>
        <w:t xml:space="preserve"> all CHAMETZ possessed by me (knowingly or unknowingly) as defined by the Torah and Rabbinic Law (e.g. Chametz, doubt of Chametz, and all kinds of Chametz mixtures), as well as Chametz that tends to harden and to adhere to a surface of pans, pots and cooking and usable utensils, and to lease all places wherein the Chametz owned by me may be found, especially (but not exclusively) </w:t>
      </w:r>
      <w:r w:rsidR="00AC22CC">
        <w:rPr>
          <w:sz w:val="20"/>
          <w:szCs w:val="20"/>
        </w:rPr>
        <w:t>in the premises indicated below, before the time when chametz becomes forbidden by halacha. I do</w:t>
      </w:r>
      <w:r w:rsidR="00C66024">
        <w:rPr>
          <w:sz w:val="20"/>
          <w:szCs w:val="20"/>
        </w:rPr>
        <w:t>,</w:t>
      </w:r>
      <w:r w:rsidR="00AC22CC">
        <w:rPr>
          <w:sz w:val="20"/>
          <w:szCs w:val="20"/>
        </w:rPr>
        <w:t xml:space="preserve"> however, retain the right to walk through those leased areas.</w:t>
      </w:r>
    </w:p>
    <w:p w14:paraId="64040078" w14:textId="77777777" w:rsidR="000522C3" w:rsidRPr="0004532F" w:rsidRDefault="000522C3">
      <w:pPr>
        <w:jc w:val="both"/>
        <w:rPr>
          <w:sz w:val="20"/>
          <w:szCs w:val="20"/>
        </w:rPr>
      </w:pPr>
    </w:p>
    <w:p w14:paraId="0892F1FC" w14:textId="77777777" w:rsidR="000522C3" w:rsidRPr="0004532F" w:rsidRDefault="000522C3">
      <w:pPr>
        <w:jc w:val="both"/>
        <w:rPr>
          <w:sz w:val="20"/>
          <w:szCs w:val="20"/>
        </w:rPr>
      </w:pPr>
      <w:r w:rsidRPr="0004532F">
        <w:rPr>
          <w:sz w:val="20"/>
          <w:szCs w:val="20"/>
        </w:rPr>
        <w:t>Rabbi</w:t>
      </w:r>
      <w:r w:rsidR="00A81D9E">
        <w:rPr>
          <w:sz w:val="20"/>
          <w:szCs w:val="20"/>
        </w:rPr>
        <w:t xml:space="preserve"> </w:t>
      </w:r>
      <w:r w:rsidR="00A837E8">
        <w:rPr>
          <w:sz w:val="20"/>
          <w:szCs w:val="20"/>
        </w:rPr>
        <w:t>Menachem Bresler</w:t>
      </w:r>
      <w:r w:rsidR="0083755D">
        <w:rPr>
          <w:sz w:val="20"/>
          <w:szCs w:val="20"/>
        </w:rPr>
        <w:t xml:space="preserve"> and/or</w:t>
      </w:r>
      <w:r w:rsidR="00A81D9E">
        <w:rPr>
          <w:sz w:val="20"/>
          <w:szCs w:val="20"/>
        </w:rPr>
        <w:t xml:space="preserve"> Rabbi </w:t>
      </w:r>
      <w:r w:rsidR="002C0684">
        <w:rPr>
          <w:sz w:val="20"/>
          <w:szCs w:val="20"/>
        </w:rPr>
        <w:t xml:space="preserve">Yehoshua Wender </w:t>
      </w:r>
      <w:r w:rsidRPr="0004532F">
        <w:rPr>
          <w:sz w:val="20"/>
          <w:szCs w:val="20"/>
        </w:rPr>
        <w:t xml:space="preserve">and/or the Bet Din of Houston has the full right to </w:t>
      </w:r>
      <w:r w:rsidR="0004532F">
        <w:rPr>
          <w:sz w:val="20"/>
          <w:szCs w:val="20"/>
        </w:rPr>
        <w:t>dispose of my chametz in any way they see fit</w:t>
      </w:r>
      <w:r w:rsidRPr="0004532F">
        <w:rPr>
          <w:sz w:val="20"/>
          <w:szCs w:val="20"/>
        </w:rPr>
        <w:t xml:space="preserve"> and to lease</w:t>
      </w:r>
      <w:r w:rsidR="0004532F">
        <w:rPr>
          <w:sz w:val="20"/>
          <w:szCs w:val="20"/>
        </w:rPr>
        <w:t xml:space="preserve"> the areas where the chametz is located</w:t>
      </w:r>
      <w:r w:rsidRPr="0004532F">
        <w:rPr>
          <w:sz w:val="20"/>
          <w:szCs w:val="20"/>
        </w:rPr>
        <w:t xml:space="preserve"> by transactions,</w:t>
      </w:r>
      <w:r w:rsidR="0004532F">
        <w:rPr>
          <w:sz w:val="20"/>
          <w:szCs w:val="20"/>
        </w:rPr>
        <w:t xml:space="preserve"> (whether I own that area or rent it)</w:t>
      </w:r>
      <w:r w:rsidRPr="0004532F">
        <w:rPr>
          <w:sz w:val="20"/>
          <w:szCs w:val="20"/>
        </w:rPr>
        <w:t xml:space="preserve"> as they deem fit and proper and for such time which they believe necessary. </w:t>
      </w:r>
      <w:r w:rsidR="00AC22CC">
        <w:rPr>
          <w:sz w:val="20"/>
          <w:szCs w:val="20"/>
        </w:rPr>
        <w:t xml:space="preserve">This right </w:t>
      </w:r>
      <w:r w:rsidR="00C66024">
        <w:rPr>
          <w:sz w:val="20"/>
          <w:szCs w:val="20"/>
        </w:rPr>
        <w:t xml:space="preserve">also </w:t>
      </w:r>
      <w:r w:rsidR="00AC22CC">
        <w:rPr>
          <w:sz w:val="20"/>
          <w:szCs w:val="20"/>
        </w:rPr>
        <w:t xml:space="preserve">extends to chametz that I might acquire between now (the time I sign this document) and the time of sale of chametz. </w:t>
      </w:r>
      <w:r w:rsidRPr="0004532F">
        <w:rPr>
          <w:sz w:val="20"/>
          <w:szCs w:val="20"/>
        </w:rPr>
        <w:t xml:space="preserve">I hereby give the said Rabbi </w:t>
      </w:r>
      <w:r w:rsidR="0004532F" w:rsidRPr="0004532F">
        <w:rPr>
          <w:sz w:val="20"/>
          <w:szCs w:val="20"/>
        </w:rPr>
        <w:t>Yehoshua Wender</w:t>
      </w:r>
      <w:r w:rsidRPr="0004532F">
        <w:rPr>
          <w:sz w:val="20"/>
          <w:szCs w:val="20"/>
        </w:rPr>
        <w:t xml:space="preserve"> and the Bet Din full power and authority to appoint a substitute in their stead with full power to sell and lease as provided herein. The above given power is in conformity with all Torah, Rabbinical regulations and laws, and also in accordance with the laws of the State of Texas and of the United States.</w:t>
      </w:r>
    </w:p>
    <w:p w14:paraId="085A03BA" w14:textId="77777777" w:rsidR="000522C3" w:rsidRDefault="000522C3"/>
    <w:p w14:paraId="004DAC5F" w14:textId="77777777" w:rsidR="000522C3" w:rsidRDefault="000522C3">
      <w:r>
        <w:t>D</w:t>
      </w:r>
      <w:r w:rsidR="0004532F">
        <w:t xml:space="preserve">ate:_____________ </w:t>
      </w:r>
      <w:r>
        <w:t>Name:_______________________________ (Please Print)</w:t>
      </w:r>
    </w:p>
    <w:p w14:paraId="3EDA7C06" w14:textId="77777777" w:rsidR="000522C3" w:rsidRDefault="000522C3"/>
    <w:p w14:paraId="5ED4BEE8" w14:textId="77777777" w:rsidR="000522C3" w:rsidRDefault="000522C3">
      <w:r>
        <w:t>Signature:_________________________________________________</w:t>
      </w:r>
    </w:p>
    <w:p w14:paraId="22ACB282" w14:textId="77777777" w:rsidR="000522C3" w:rsidRDefault="000522C3"/>
    <w:p w14:paraId="5648F21A" w14:textId="77777777" w:rsidR="000522C3" w:rsidRDefault="000522C3">
      <w:r>
        <w:t>Home Address: ____________________________________________</w:t>
      </w:r>
    </w:p>
    <w:p w14:paraId="477CB739" w14:textId="77777777" w:rsidR="000522C3" w:rsidRDefault="000522C3"/>
    <w:p w14:paraId="168DCF24" w14:textId="77777777" w:rsidR="000522C3" w:rsidRDefault="000522C3">
      <w:r>
        <w:t>City, State ________________________________________________</w:t>
      </w:r>
    </w:p>
    <w:p w14:paraId="59504BDA" w14:textId="77777777" w:rsidR="000522C3" w:rsidRDefault="000522C3"/>
    <w:p w14:paraId="787AD7BD" w14:textId="77777777" w:rsidR="000522C3" w:rsidRDefault="000522C3">
      <w:r>
        <w:t>Office Address:</w:t>
      </w:r>
    </w:p>
    <w:p w14:paraId="1BB35CEE" w14:textId="77777777" w:rsidR="000522C3" w:rsidRDefault="000522C3">
      <w:r>
        <w:t>(if Chametz in office) _________________________________________</w:t>
      </w:r>
    </w:p>
    <w:p w14:paraId="4B00E642" w14:textId="77777777" w:rsidR="000522C3" w:rsidRDefault="000522C3"/>
    <w:p w14:paraId="7C8E5CF9" w14:textId="77777777" w:rsidR="000522C3" w:rsidRDefault="000522C3"/>
    <w:p w14:paraId="7C91A4FB" w14:textId="77777777" w:rsidR="00C94F05" w:rsidRDefault="000522C3">
      <w:pPr>
        <w:rPr>
          <w:sz w:val="22"/>
          <w:szCs w:val="22"/>
        </w:rPr>
      </w:pPr>
      <w:r w:rsidRPr="00FF794F">
        <w:rPr>
          <w:sz w:val="22"/>
          <w:szCs w:val="22"/>
        </w:rPr>
        <w:t>I will be away from home</w:t>
      </w:r>
      <w:r w:rsidR="00C443F6">
        <w:rPr>
          <w:sz w:val="22"/>
          <w:szCs w:val="22"/>
        </w:rPr>
        <w:t>/office</w:t>
      </w:r>
      <w:r w:rsidRPr="00FF794F">
        <w:rPr>
          <w:sz w:val="22"/>
          <w:szCs w:val="22"/>
        </w:rPr>
        <w:t xml:space="preserve"> during Pesach, </w:t>
      </w:r>
      <w:r w:rsidR="0004532F" w:rsidRPr="00FF794F">
        <w:rPr>
          <w:sz w:val="22"/>
          <w:szCs w:val="22"/>
        </w:rPr>
        <w:t xml:space="preserve">and will be leaving before </w:t>
      </w:r>
      <w:r w:rsidR="00C94F05">
        <w:rPr>
          <w:sz w:val="22"/>
          <w:szCs w:val="22"/>
        </w:rPr>
        <w:t>Thurs</w:t>
      </w:r>
      <w:r w:rsidR="003F2819">
        <w:rPr>
          <w:sz w:val="22"/>
          <w:szCs w:val="22"/>
        </w:rPr>
        <w:t>day</w:t>
      </w:r>
      <w:r w:rsidR="00636FF1" w:rsidRPr="00FF794F">
        <w:rPr>
          <w:sz w:val="22"/>
          <w:szCs w:val="22"/>
        </w:rPr>
        <w:t xml:space="preserve"> night </w:t>
      </w:r>
    </w:p>
    <w:p w14:paraId="7A731A01" w14:textId="5CBD043E" w:rsidR="000522C3" w:rsidRPr="00FF794F" w:rsidRDefault="001111BA">
      <w:pPr>
        <w:rPr>
          <w:sz w:val="22"/>
          <w:szCs w:val="22"/>
        </w:rPr>
      </w:pPr>
      <w:r>
        <w:rPr>
          <w:sz w:val="22"/>
          <w:szCs w:val="22"/>
        </w:rPr>
        <w:t>April</w:t>
      </w:r>
      <w:r w:rsidR="001F6F24">
        <w:rPr>
          <w:sz w:val="22"/>
          <w:szCs w:val="22"/>
        </w:rPr>
        <w:t xml:space="preserve"> 14th</w:t>
      </w:r>
      <w:r>
        <w:rPr>
          <w:sz w:val="22"/>
          <w:szCs w:val="22"/>
        </w:rPr>
        <w:t xml:space="preserve"> </w:t>
      </w:r>
      <w:r w:rsidR="00736BC3" w:rsidRPr="00FF794F">
        <w:rPr>
          <w:sz w:val="22"/>
          <w:szCs w:val="22"/>
        </w:rPr>
        <w:t xml:space="preserve"> </w:t>
      </w:r>
      <w:r w:rsidR="007B6584" w:rsidRPr="00FF794F">
        <w:rPr>
          <w:sz w:val="22"/>
          <w:szCs w:val="22"/>
        </w:rPr>
        <w:t xml:space="preserve"> _____</w:t>
      </w:r>
    </w:p>
    <w:p w14:paraId="2CB99D10" w14:textId="77777777" w:rsidR="000522C3" w:rsidRDefault="000522C3"/>
    <w:p w14:paraId="67CB3CA9" w14:textId="77777777" w:rsidR="000522C3" w:rsidRDefault="000522C3"/>
    <w:p w14:paraId="7AE31507" w14:textId="77777777" w:rsidR="000522C3" w:rsidRDefault="000522C3">
      <w:r>
        <w:t>The main general location of the chometz to be sold (but not to the exclusion of other locations);</w:t>
      </w:r>
    </w:p>
    <w:p w14:paraId="74AAB47C" w14:textId="77777777" w:rsidR="000522C3" w:rsidRDefault="000522C3">
      <w:pPr>
        <w:rPr>
          <w:sz w:val="32"/>
        </w:rPr>
      </w:pPr>
      <w:r>
        <w:rPr>
          <w:sz w:val="32"/>
        </w:rPr>
        <w:t>________________________________________________________________________________</w:t>
      </w:r>
      <w:r>
        <w:t>_____________________________________________________</w:t>
      </w:r>
      <w:r>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t>_________________________________</w:t>
      </w:r>
    </w:p>
    <w:sectPr w:rsidR="000522C3">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C3"/>
    <w:rsid w:val="0001254F"/>
    <w:rsid w:val="00014F6C"/>
    <w:rsid w:val="0004532F"/>
    <w:rsid w:val="000522C3"/>
    <w:rsid w:val="000A6DC8"/>
    <w:rsid w:val="001111BA"/>
    <w:rsid w:val="001F6F24"/>
    <w:rsid w:val="002C0684"/>
    <w:rsid w:val="003F2819"/>
    <w:rsid w:val="00426CE3"/>
    <w:rsid w:val="00543694"/>
    <w:rsid w:val="005C3805"/>
    <w:rsid w:val="00636FF1"/>
    <w:rsid w:val="00642821"/>
    <w:rsid w:val="00656222"/>
    <w:rsid w:val="006703BA"/>
    <w:rsid w:val="006E31B6"/>
    <w:rsid w:val="00736BC3"/>
    <w:rsid w:val="007B6584"/>
    <w:rsid w:val="008131C7"/>
    <w:rsid w:val="0083755D"/>
    <w:rsid w:val="00994F67"/>
    <w:rsid w:val="00A81D9E"/>
    <w:rsid w:val="00A837E8"/>
    <w:rsid w:val="00AC22CC"/>
    <w:rsid w:val="00B04A05"/>
    <w:rsid w:val="00B544B8"/>
    <w:rsid w:val="00BB08C1"/>
    <w:rsid w:val="00BC4EFE"/>
    <w:rsid w:val="00BF04B0"/>
    <w:rsid w:val="00C443F6"/>
    <w:rsid w:val="00C66024"/>
    <w:rsid w:val="00C94F05"/>
    <w:rsid w:val="00D95FD0"/>
    <w:rsid w:val="00E42953"/>
    <w:rsid w:val="00FF79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F686E"/>
  <w15:chartTrackingRefBased/>
  <w15:docId w15:val="{2E9A8671-BF47-784E-9AE8-F64F4673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BodyText">
    <w:name w:val="Body Text"/>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1</Pages>
  <Words>349</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DELEGATION OF POWER OF ATTORNEY  FOR SALE OF CHAMETZ</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 OF POWER OF ATTORNEY  FOR SALE OF CHAMETZ</dc:title>
  <dc:subject/>
  <dc:creator>Moskovitz</dc:creator>
  <cp:keywords/>
  <cp:lastModifiedBy>Menachem Bresler</cp:lastModifiedBy>
  <cp:revision>2</cp:revision>
  <cp:lastPrinted>2021-03-09T03:15:00Z</cp:lastPrinted>
  <dcterms:created xsi:type="dcterms:W3CDTF">2022-04-01T14:09:00Z</dcterms:created>
  <dcterms:modified xsi:type="dcterms:W3CDTF">2022-04-01T14:09:00Z</dcterms:modified>
</cp:coreProperties>
</file>